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tbl>
      <w:tblPr>
        <w:tblW w:w="10170" w:type="dxa"/>
        <w:tblInd w:w="-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890"/>
        <w:gridCol w:w="540"/>
        <w:gridCol w:w="3420"/>
        <w:gridCol w:w="1260"/>
      </w:tblGrid>
      <w:tr w:rsidR="00AB7D49" w:rsidRPr="00A02081" w:rsidTr="0095361C">
        <w:trPr>
          <w:cantSplit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800070" w:rsidP="0095361C">
            <w:pPr>
              <w:pStyle w:val="Balk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ŞAHLANIŞ PARTİSİ</w:t>
            </w:r>
            <w:r w:rsidR="00AB7D49" w:rsidRPr="00A02081">
              <w:rPr>
                <w:b w:val="0"/>
                <w:sz w:val="24"/>
                <w:szCs w:val="24"/>
              </w:rPr>
              <w:t xml:space="preserve"> </w:t>
            </w:r>
            <w:r w:rsidR="00AB7D49">
              <w:rPr>
                <w:b w:val="0"/>
                <w:sz w:val="24"/>
                <w:szCs w:val="24"/>
              </w:rPr>
              <w:t xml:space="preserve">İSTANBUL İLİ </w:t>
            </w:r>
            <w:r>
              <w:rPr>
                <w:b w:val="0"/>
                <w:sz w:val="24"/>
                <w:szCs w:val="24"/>
              </w:rPr>
              <w:t>ÜSKÜDAR</w:t>
            </w:r>
            <w:r w:rsidR="00AB7D49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AB7D49">
              <w:rPr>
                <w:b w:val="0"/>
                <w:sz w:val="24"/>
                <w:szCs w:val="24"/>
              </w:rPr>
              <w:t>İLÇE</w:t>
            </w:r>
            <w:r w:rsidR="00AB7D49" w:rsidRPr="00A02081">
              <w:rPr>
                <w:b w:val="0"/>
                <w:sz w:val="24"/>
                <w:szCs w:val="24"/>
              </w:rPr>
              <w:t xml:space="preserve">  TEŞKİLATI</w:t>
            </w:r>
            <w:proofErr w:type="gramEnd"/>
          </w:p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</w:p>
          <w:p w:rsidR="00AB7D49" w:rsidRPr="00A02081" w:rsidRDefault="00800070" w:rsidP="0095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26/07/2022</w:t>
            </w:r>
            <w:proofErr w:type="gramEnd"/>
            <w:r>
              <w:rPr>
                <w:rFonts w:ascii="Arial" w:hAnsi="Arial" w:cs="Arial"/>
                <w:b/>
              </w:rPr>
              <w:t xml:space="preserve">   -  26/07/2025</w:t>
            </w:r>
            <w:r w:rsidR="00AB7D49">
              <w:rPr>
                <w:rFonts w:ascii="Arial" w:hAnsi="Arial" w:cs="Arial"/>
                <w:b/>
              </w:rPr>
              <w:t>)</w:t>
            </w:r>
            <w:r w:rsidR="00AB7D49" w:rsidRPr="00A02081">
              <w:rPr>
                <w:rFonts w:ascii="Arial" w:hAnsi="Arial" w:cs="Arial"/>
                <w:b/>
              </w:rPr>
              <w:t>TARİH</w:t>
            </w:r>
            <w:r w:rsidR="00AB7D49">
              <w:rPr>
                <w:rFonts w:ascii="Arial" w:hAnsi="Arial" w:cs="Arial"/>
                <w:b/>
              </w:rPr>
              <w:t>LERİ ARASI</w:t>
            </w:r>
          </w:p>
          <w:p w:rsidR="00AB7D49" w:rsidRPr="00A02081" w:rsidRDefault="00AB7D49" w:rsidP="0095361C">
            <w:pPr>
              <w:jc w:val="center"/>
              <w:rPr>
                <w:rFonts w:ascii="Arial" w:hAnsi="Arial" w:cs="Arial"/>
                <w:b/>
              </w:rPr>
            </w:pPr>
          </w:p>
          <w:p w:rsidR="00AB7D49" w:rsidRPr="00A02081" w:rsidRDefault="00AB7D49" w:rsidP="0095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İSTANBUL – </w:t>
            </w:r>
            <w:r w:rsidR="00800070">
              <w:rPr>
                <w:rFonts w:ascii="Arial" w:hAnsi="Arial" w:cs="Arial"/>
                <w:b/>
              </w:rPr>
              <w:t xml:space="preserve">ÜSKÜDAR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İLÇE TEŞKİLATI </w:t>
            </w:r>
            <w:r w:rsidRPr="00A02081">
              <w:rPr>
                <w:rFonts w:ascii="Arial" w:hAnsi="Arial" w:cs="Arial"/>
                <w:b/>
              </w:rPr>
              <w:t>KESİN HESABI</w:t>
            </w:r>
          </w:p>
          <w:p w:rsidR="00AB7D49" w:rsidRPr="00A02081" w:rsidRDefault="00AB7D49" w:rsidP="009536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GELİRLER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GİDERLER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ÖNCEKİ YIL</w:t>
            </w:r>
            <w:r w:rsidRPr="00A02081">
              <w:rPr>
                <w:rFonts w:ascii="Arial" w:hAnsi="Arial" w:cs="Arial"/>
              </w:rPr>
              <w:t>DAN DEVİR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pStyle w:val="Balk5"/>
              <w:widowControl w:val="0"/>
              <w:spacing w:line="36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A02081">
              <w:rPr>
                <w:rFonts w:ascii="Arial" w:hAnsi="Arial" w:cs="Arial"/>
                <w:caps/>
                <w:sz w:val="24"/>
                <w:szCs w:val="24"/>
              </w:rPr>
              <w:t>Büro Genel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A02081">
              <w:rPr>
                <w:rFonts w:ascii="Arial" w:hAnsi="Arial" w:cs="Arial"/>
              </w:rPr>
              <w:t>GİRİŞ VE ÜYELİK AİDATI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Personel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A02081">
              <w:rPr>
                <w:rFonts w:ascii="Arial" w:hAnsi="Arial" w:cs="Arial"/>
              </w:rPr>
              <w:t>BAĞIŞLAR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Bayrak Flama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5715</wp:posOffset>
                      </wp:positionV>
                      <wp:extent cx="1188720" cy="0"/>
                      <wp:effectExtent l="13970" t="6985" r="6985" b="12065"/>
                      <wp:wrapSquare wrapText="bothSides"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.45pt" to="2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2gKQIAADUEAAAOAAAAZHJzL2Uyb0RvYy54bWysU0uOEzEQ3SNxB8v7pD8kmaSVzgjSCZsB&#10;Is1wgIrtTlu4bct20gmIs8wZZs+OORi281EGNgjRC3fZVfX8qup5ertvBdoxY7mSJc76KUZMEkW5&#10;3JT488OyN8bIOpAUhJKsxAdm8e3s9atppwuWq0YJygzyINIWnS5x45wuksSShrVg+0oz6Z21Mi04&#10;vzWbhBroPHorkjxNR0mnDNVGEWatP62OTjyL+HXNiPtU15Y5JErsubm4mriuw5rMplBsDOiGkxMN&#10;+AcWLXDpL71AVeAAbQ3/A6rlxCiratcnqk1UXXPCYg2+miz9rZr7BjSLtfjmWH1pk/1/sOTjbmUQ&#10;pyXOMZLQ+hFVP398Re/g+VHA4fmJPD+hPLSp07bw0XO5MqFQspf3+k6RLxZJNW9Ablik+3DQHiML&#10;GcmLlLCx2l+27j4o6mNg61Ts2b42bYD03UD7OJrDZTRs7xDxh1k2Ht/kfoLk7EugOCdqY917ploU&#10;jBILLkPXoIDdnXWBCBTnkHAs1ZILEScvJOpKPBnmw5hgleA0OEOYNZv1XBi0g6Cd+MWqvOc6zKit&#10;pBGsYUAXJ9sBF0fbXy5kwPOleDon6yiOb5N0shgvxoPeIB8teoO0qnpvl/NBb7TMbobVm2o+r7Lv&#10;gVo2KBpOKZOB3Vmo2eDvhHB6MkeJXaR6aUPyEj32y5M9/yPpOMswvqMQ1ooeVuY8Y6/NGHx6R0H8&#10;13tvX7/22S8AAAD//wMAUEsDBBQABgAIAAAAIQAQ2oI12wAAAAUBAAAPAAAAZHJzL2Rvd25yZXYu&#10;eG1sTI7BTsMwEETvSPyDtUhcKuo0hQIhToWA3LhQWnHdxksSEa/T2G0DX8/2BJeRRjOaeflydJ06&#10;0BBazwZm0wQUceVty7WB9Xt5dQcqRGSLnWcy8E0BlsX5WY6Z9Ud+o8Mq1kpGOGRooImxz7QOVUMO&#10;w9T3xJJ9+sFhFDvU2g54lHHX6TRJFtphy/LQYE9PDVVfq70zEMoN7cqfSTVJPua1p3T3/PqCxlxe&#10;jI8PoCKN8a8MJ3xBh0KYtn7PNqjOQHp7cy9VA6ISXy/mM1Dbk9VFrv/TF78AAAD//wMAUEsBAi0A&#10;FAAGAAgAAAAhALaDOJL+AAAA4QEAABMAAAAAAAAAAAAAAAAAAAAAAFtDb250ZW50X1R5cGVzXS54&#10;bWxQSwECLQAUAAYACAAAACEAOP0h/9YAAACUAQAACwAAAAAAAAAAAAAAAAAvAQAAX3JlbHMvLnJl&#10;bHNQSwECLQAUAAYACAAAACEAZeCtoCkCAAA1BAAADgAAAAAAAAAAAAAAAAAuAgAAZHJzL2Uyb0Rv&#10;Yy54bWxQSwECLQAUAAYACAAAACEAENqCNdsAAAAFAQAADwAAAAAAAAAAAAAAAACDBAAAZHJzL2Rv&#10;d25yZXYueG1sUEsFBgAAAAAEAAQA8wAAAIsFAAAAAA==&#10;" o:allowincell="f">
                      <w10:wrap type="square"/>
                    </v:lin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Yayın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Seçim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Diğer Giderler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Demirbaş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YENİ</w:t>
            </w:r>
            <w:r w:rsidRPr="00A02081">
              <w:rPr>
                <w:rFonts w:ascii="Arial" w:hAnsi="Arial" w:cs="Arial"/>
                <w:caps/>
              </w:rPr>
              <w:t xml:space="preserve"> Yıla Devir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7258050</wp:posOffset>
                      </wp:positionH>
                      <wp:positionV relativeFrom="paragraph">
                        <wp:posOffset>20955</wp:posOffset>
                      </wp:positionV>
                      <wp:extent cx="822960" cy="0"/>
                      <wp:effectExtent l="11430" t="5715" r="13335" b="13335"/>
                      <wp:wrapSquare wrapText="bothSides"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5pt,1.65pt" to="636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kiJwIAADQEAAAOAAAAZHJzL2Uyb0RvYy54bWysU8uu0zAU3CPxD1b2bR6kpY2aXkHSsrlA&#10;pXv5ANd2GgvHtmy3aUF8C99w9+zoh3HsPqCwQYguXD+OJ3NmxrO7fSfQjhnLlSyjdJhEiEmiKJeb&#10;MvrwuBxMImQdlhQLJVkZHZiN7ubPn816XbBMtUpQZhCASFv0uoxa53QRx5a0rMN2qDSTcNgo02EH&#10;S7OJqcE9oHcizpJkHPfKUG0UYdbCbn06jOYBv2kYce+bxjKHRBkBNxdGE8a1H+P5DBcbg3XLyZkG&#10;/gcWHeYSPnqFqrHDaGv4H1AdJ0ZZ1bghUV2smoYTFnqAbtLkt24eWqxZ6AXEsfoqk/1/sOTdbmUQ&#10;p+BdhCTuwKL6+7dP6DU+fhX4cHwixyeUepl6bQuoruTK+EbJXj7oe0U+WiRV1WK5YYHu40EDRrgR&#10;31zxC6vhY+v+raJQg7dOBc32jek8JKiB9sGaw9UatneIwOYky6ZjMJBcjmJcXO5pY90bpjrkJ2Uk&#10;uPSi4QLv7q0D5lB6KfHbUi25EMF4IVFfRtNRNgoXrBKc+kNfZs1mXQmDdthHJ/y8DAB2U2bUVtIA&#10;1jJMF+e5w1yc5lAvpMeDToDOeXbKxudpMl1MFpN8kGfjxSBP6nrwalnlg/EyfTmqX9RVVadfPLU0&#10;L1pOKZOe3SWnaf53OTi/mFPCrkm9yhDfoocWgezlP5AOVnr3TjlYK3pYGa+GdxWiGYrPz8hn/9d1&#10;qPr52Oc/AAAA//8DAFBLAwQUAAYACAAAACEAc1PMY90AAAAJAQAADwAAAGRycy9kb3ducmV2Lnht&#10;bEyPwU7DMBBE70j8g7VIXCrqNEEFhTgVAnLjQgFx3cZLEhGv09htA1/Pthc4zuxo9k2xmlyv9jSG&#10;zrOBxTwBRVx723Fj4O21uroFFSKyxd4zGfimAKvy/KzA3PoDv9B+HRslJRxyNNDGOORah7olh2Hu&#10;B2K5ffrRYRQ5NtqOeJBy1+s0SZbaYcfyocWBHlqqv9Y7ZyBU77Stfmb1LPnIGk/p9vH5CY25vJju&#10;70BFmuJfGI74gg6lMG38jm1QvejFdSZjooEsA3UMpDfpEtTmZOiy0P8XlL8AAAD//wMAUEsBAi0A&#10;FAAGAAgAAAAhALaDOJL+AAAA4QEAABMAAAAAAAAAAAAAAAAAAAAAAFtDb250ZW50X1R5cGVzXS54&#10;bWxQSwECLQAUAAYACAAAACEAOP0h/9YAAACUAQAACwAAAAAAAAAAAAAAAAAvAQAAX3JlbHMvLnJl&#10;bHNQSwECLQAUAAYACAAAACEAvnH5IicCAAA0BAAADgAAAAAAAAAAAAAAAAAuAgAAZHJzL2Uyb0Rv&#10;Yy54bWxQSwECLQAUAAYACAAAACEAc1PMY90AAAAJAQAADwAAAAAAAAAAAAAAAACBBAAAZHJzL2Rv&#10;d25yZXYueG1sUEsFBgAAAAAEAAQA8wAAAIsFAAAAAA==&#10;"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</w:rPr>
            </w:pPr>
          </w:p>
          <w:p w:rsidR="00AB7D49" w:rsidRPr="00A02081" w:rsidRDefault="00AB7D49" w:rsidP="009536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._TL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-TL</w:t>
            </w:r>
          </w:p>
        </w:tc>
      </w:tr>
    </w:tbl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p w:rsidR="00823673" w:rsidRDefault="00823673"/>
    <w:sectPr w:rsidR="0082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C0"/>
    <w:rsid w:val="00800070"/>
    <w:rsid w:val="00823673"/>
    <w:rsid w:val="00AB7D49"/>
    <w:rsid w:val="00CE3DC0"/>
    <w:rsid w:val="00E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B7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AB7D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B7D4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AB7D4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B7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AB7D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B7D4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AB7D4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Windows Kullanıcısı</cp:lastModifiedBy>
  <cp:revision>4</cp:revision>
  <dcterms:created xsi:type="dcterms:W3CDTF">2021-01-01T17:19:00Z</dcterms:created>
  <dcterms:modified xsi:type="dcterms:W3CDTF">2022-06-08T11:44:00Z</dcterms:modified>
</cp:coreProperties>
</file>